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3E" w:rsidRDefault="0038153E"/>
    <w:tbl>
      <w:tblPr>
        <w:tblStyle w:val="a3"/>
        <w:tblW w:w="15594" w:type="dxa"/>
        <w:jc w:val="center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843"/>
        <w:gridCol w:w="1276"/>
        <w:gridCol w:w="1701"/>
        <w:gridCol w:w="1559"/>
        <w:gridCol w:w="3402"/>
        <w:gridCol w:w="1418"/>
      </w:tblGrid>
      <w:tr w:rsidR="0038153E" w:rsidRPr="0038153E" w:rsidTr="00487E6C">
        <w:trPr>
          <w:trHeight w:val="1020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38153E" w:rsidRPr="0038153E" w:rsidRDefault="0068246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68246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中级农业技术</w:t>
            </w:r>
            <w:r w:rsidR="00027EA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职务</w:t>
            </w:r>
            <w:r w:rsidR="0038153E"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027EAE" w:rsidRPr="00027EA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BC4EB1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BC4EB1" w:rsidTr="002E3008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BC4EB1" w:rsidRDefault="00BC4EB1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BC4EB1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BC4EB1" w:rsidRDefault="00BC4EB1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BC4EB1" w:rsidRDefault="00BC4EB1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730790" w:rsidRPr="0038153E" w:rsidTr="00487E6C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:rsidR="00730790" w:rsidRDefault="0038153E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 w:rsidR="00503D58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38153E" w:rsidRPr="0038153E" w:rsidRDefault="00503D58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:rsidR="00730790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730790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:rsidR="00503D58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F26F3F" w:rsidRPr="0038153E" w:rsidTr="00487E6C">
        <w:trPr>
          <w:trHeight w:val="1020"/>
          <w:jc w:val="center"/>
        </w:trPr>
        <w:tc>
          <w:tcPr>
            <w:tcW w:w="1560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8153E" w:rsidRPr="0038153E" w:rsidRDefault="0038153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2F1FA8" w:rsidRPr="0038153E" w:rsidTr="00487E6C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2F1FA8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</w:t>
            </w:r>
            <w:r w:rsidR="00BC4EB1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bookmarkStart w:id="0" w:name="_GoBack"/>
            <w:bookmarkEnd w:id="0"/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2F1FA8" w:rsidRPr="0038153E" w:rsidRDefault="002F1FA8" w:rsidP="0073079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2F1FA8" w:rsidRPr="0038153E" w:rsidTr="00487E6C">
        <w:trPr>
          <w:trHeight w:val="1020"/>
          <w:jc w:val="center"/>
        </w:trPr>
        <w:tc>
          <w:tcPr>
            <w:tcW w:w="1560" w:type="dxa"/>
            <w:vMerge w:val="restart"/>
            <w:vAlign w:val="center"/>
          </w:tcPr>
          <w:p w:rsidR="002F1FA8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2F1FA8" w:rsidRPr="0068246D" w:rsidRDefault="0068246D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8246D">
              <w:rPr>
                <w:rFonts w:asciiTheme="minorEastAsia" w:hAnsiTheme="minorEastAsia" w:cs="Times New Roman" w:hint="eastAsia"/>
                <w:sz w:val="24"/>
                <w:szCs w:val="24"/>
              </w:rPr>
              <w:t>较系统地掌握和灵活运用本专业的理论和专业技术知识，有独立解决较复杂技术问题的能力；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2F1FA8" w:rsidRPr="002F1FA8" w:rsidRDefault="002F1FA8" w:rsidP="00F26F3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1FA8" w:rsidRPr="002F1FA8" w:rsidRDefault="002F1FA8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2F1FA8" w:rsidRPr="0038153E" w:rsidTr="00487E6C">
        <w:trPr>
          <w:trHeight w:val="1020"/>
          <w:jc w:val="center"/>
        </w:trPr>
        <w:tc>
          <w:tcPr>
            <w:tcW w:w="1560" w:type="dxa"/>
            <w:vMerge/>
            <w:vAlign w:val="center"/>
          </w:tcPr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2F1FA8" w:rsidRPr="0038153E" w:rsidRDefault="0068246D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68246D"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以第一作者在中文核心期刊公开发表本专业领域学术论文至少2篇，或以第一作者公开发表被SCI、EI、SSCI收录的本专业领域学术论文至少1篇。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2F1FA8" w:rsidRPr="002F1FA8" w:rsidRDefault="002F1FA8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1FA8" w:rsidRPr="0038153E" w:rsidRDefault="002F1FA8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F90BAF" w:rsidRPr="0038153E" w:rsidRDefault="006A11BB">
      <w:pPr>
        <w:rPr>
          <w:b/>
        </w:rPr>
      </w:pPr>
    </w:p>
    <w:sectPr w:rsidR="00F90BAF" w:rsidRPr="0038153E" w:rsidSect="00487E6C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1BB" w:rsidRDefault="006A11BB" w:rsidP="00503D58">
      <w:r>
        <w:separator/>
      </w:r>
    </w:p>
  </w:endnote>
  <w:endnote w:type="continuationSeparator" w:id="0">
    <w:p w:rsidR="006A11BB" w:rsidRDefault="006A11BB" w:rsidP="0050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1BB" w:rsidRDefault="006A11BB" w:rsidP="00503D58">
      <w:r>
        <w:separator/>
      </w:r>
    </w:p>
  </w:footnote>
  <w:footnote w:type="continuationSeparator" w:id="0">
    <w:p w:rsidR="006A11BB" w:rsidRDefault="006A11BB" w:rsidP="00503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27EAE"/>
    <w:rsid w:val="0014704A"/>
    <w:rsid w:val="001625F7"/>
    <w:rsid w:val="00176285"/>
    <w:rsid w:val="002F1FA8"/>
    <w:rsid w:val="0038153E"/>
    <w:rsid w:val="00487E6C"/>
    <w:rsid w:val="00503D58"/>
    <w:rsid w:val="00680102"/>
    <w:rsid w:val="0068246D"/>
    <w:rsid w:val="006A11BB"/>
    <w:rsid w:val="00730790"/>
    <w:rsid w:val="00960739"/>
    <w:rsid w:val="00BC4EB1"/>
    <w:rsid w:val="00DF68CB"/>
    <w:rsid w:val="00E67B11"/>
    <w:rsid w:val="00F2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>Microsoft China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2018-12-20T10:21:00Z</dcterms:created>
  <dcterms:modified xsi:type="dcterms:W3CDTF">2021-03-15T06:34:00Z</dcterms:modified>
</cp:coreProperties>
</file>